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D8DE5" w14:textId="77777777" w:rsidR="00165552" w:rsidRDefault="00165552" w:rsidP="0016555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 на Октябрь 2024</w:t>
      </w:r>
    </w:p>
    <w:p w14:paraId="4D894502" w14:textId="77777777" w:rsidR="00165552" w:rsidRDefault="00165552" w:rsidP="0016555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«КСЦ» Усть-Кудинского МО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2"/>
        <w:gridCol w:w="5070"/>
        <w:gridCol w:w="4610"/>
        <w:gridCol w:w="2364"/>
        <w:gridCol w:w="1814"/>
      </w:tblGrid>
      <w:tr w:rsidR="00165552" w14:paraId="2C1D8D15" w14:textId="77777777" w:rsidTr="00EA3DDC">
        <w:tc>
          <w:tcPr>
            <w:tcW w:w="702" w:type="dxa"/>
          </w:tcPr>
          <w:p w14:paraId="26294E1F" w14:textId="77777777" w:rsidR="00165552" w:rsidRPr="00AE77AA" w:rsidRDefault="00165552" w:rsidP="00EA3D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7AA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070" w:type="dxa"/>
          </w:tcPr>
          <w:p w14:paraId="19A6C06C" w14:textId="77777777" w:rsidR="00165552" w:rsidRPr="00AE77AA" w:rsidRDefault="00165552" w:rsidP="00EA3D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7A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4610" w:type="dxa"/>
          </w:tcPr>
          <w:p w14:paraId="2D30BBD0" w14:textId="77777777" w:rsidR="00165552" w:rsidRPr="00AE77AA" w:rsidRDefault="00165552" w:rsidP="00EA3D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7AA">
              <w:rPr>
                <w:rFonts w:ascii="Times New Roman" w:hAnsi="Times New Roman" w:cs="Times New Roman"/>
                <w:b/>
                <w:sz w:val="28"/>
                <w:szCs w:val="28"/>
              </w:rPr>
              <w:t>Дата, время и место проведения</w:t>
            </w:r>
          </w:p>
        </w:tc>
        <w:tc>
          <w:tcPr>
            <w:tcW w:w="2364" w:type="dxa"/>
          </w:tcPr>
          <w:p w14:paraId="41A1E677" w14:textId="77777777" w:rsidR="00165552" w:rsidRPr="00AE77AA" w:rsidRDefault="00165552" w:rsidP="00EA3D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7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  <w:tc>
          <w:tcPr>
            <w:tcW w:w="1814" w:type="dxa"/>
          </w:tcPr>
          <w:p w14:paraId="7B133D24" w14:textId="77777777" w:rsidR="00165552" w:rsidRPr="00AE77AA" w:rsidRDefault="00165552" w:rsidP="00EA3D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7AA">
              <w:rPr>
                <w:rFonts w:ascii="Times New Roman" w:hAnsi="Times New Roman" w:cs="Times New Roman"/>
                <w:b/>
                <w:sz w:val="28"/>
                <w:szCs w:val="28"/>
              </w:rPr>
              <w:t>Ожидаемая численность</w:t>
            </w:r>
          </w:p>
        </w:tc>
      </w:tr>
      <w:tr w:rsidR="00165552" w14:paraId="10AB52E7" w14:textId="77777777" w:rsidTr="00EA3DDC">
        <w:tc>
          <w:tcPr>
            <w:tcW w:w="702" w:type="dxa"/>
          </w:tcPr>
          <w:p w14:paraId="04BA33FA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70" w:type="dxa"/>
          </w:tcPr>
          <w:p w14:paraId="7668AD06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пожилого человека </w:t>
            </w:r>
          </w:p>
        </w:tc>
        <w:tc>
          <w:tcPr>
            <w:tcW w:w="4610" w:type="dxa"/>
          </w:tcPr>
          <w:p w14:paraId="28C2A9A8" w14:textId="77777777" w:rsidR="00165552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01.10.2024 в 13</w:t>
            </w:r>
            <w:r w:rsidR="00165552">
              <w:rPr>
                <w:rFonts w:ascii="Times New Roman" w:hAnsi="Times New Roman" w:cs="Times New Roman"/>
                <w:sz w:val="28"/>
                <w:szCs w:val="28"/>
              </w:rPr>
              <w:t>:00 ДК «Созвездие»</w:t>
            </w:r>
          </w:p>
        </w:tc>
        <w:tc>
          <w:tcPr>
            <w:tcW w:w="2364" w:type="dxa"/>
          </w:tcPr>
          <w:p w14:paraId="4EF349DA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Жилкин А.С. Прокопьева О.С.</w:t>
            </w:r>
          </w:p>
          <w:p w14:paraId="66651665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Ветрова А.Д.</w:t>
            </w:r>
          </w:p>
        </w:tc>
        <w:tc>
          <w:tcPr>
            <w:tcW w:w="1814" w:type="dxa"/>
          </w:tcPr>
          <w:p w14:paraId="4F19179A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65552" w14:paraId="5C0EC8CD" w14:textId="77777777" w:rsidTr="00EA3DDC">
        <w:tc>
          <w:tcPr>
            <w:tcW w:w="702" w:type="dxa"/>
          </w:tcPr>
          <w:p w14:paraId="1798273C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70" w:type="dxa"/>
          </w:tcPr>
          <w:p w14:paraId="4325EEEE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 «Подари праздник»</w:t>
            </w:r>
          </w:p>
        </w:tc>
        <w:tc>
          <w:tcPr>
            <w:tcW w:w="4610" w:type="dxa"/>
          </w:tcPr>
          <w:p w14:paraId="214BFAE7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02-04.10.2024 ДК «Созвездие»</w:t>
            </w:r>
          </w:p>
        </w:tc>
        <w:tc>
          <w:tcPr>
            <w:tcW w:w="2364" w:type="dxa"/>
          </w:tcPr>
          <w:p w14:paraId="7AE52C9B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Медведева Т.И.</w:t>
            </w:r>
          </w:p>
        </w:tc>
        <w:tc>
          <w:tcPr>
            <w:tcW w:w="1814" w:type="dxa"/>
          </w:tcPr>
          <w:p w14:paraId="44ED3B75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165552" w14:paraId="46D7683B" w14:textId="77777777" w:rsidTr="00EA3DDC">
        <w:tc>
          <w:tcPr>
            <w:tcW w:w="702" w:type="dxa"/>
          </w:tcPr>
          <w:p w14:paraId="3E3A3D62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70" w:type="dxa"/>
          </w:tcPr>
          <w:p w14:paraId="5B51BB6E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Краеведческая встреча по рукописи С. У. Ремезова «Сибирь на ладони»</w:t>
            </w:r>
          </w:p>
        </w:tc>
        <w:tc>
          <w:tcPr>
            <w:tcW w:w="4610" w:type="dxa"/>
          </w:tcPr>
          <w:p w14:paraId="69905B34" w14:textId="77777777" w:rsidR="00165552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165552">
              <w:rPr>
                <w:rFonts w:ascii="Times New Roman" w:hAnsi="Times New Roman" w:cs="Times New Roman"/>
                <w:sz w:val="28"/>
                <w:szCs w:val="28"/>
              </w:rPr>
              <w:t>.10.2024 ДК «Созвездие»</w:t>
            </w:r>
          </w:p>
        </w:tc>
        <w:tc>
          <w:tcPr>
            <w:tcW w:w="2364" w:type="dxa"/>
          </w:tcPr>
          <w:p w14:paraId="6207B779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Жилина Е.Ю.</w:t>
            </w:r>
          </w:p>
        </w:tc>
        <w:tc>
          <w:tcPr>
            <w:tcW w:w="1814" w:type="dxa"/>
          </w:tcPr>
          <w:p w14:paraId="5D169823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65552" w14:paraId="77B07711" w14:textId="77777777" w:rsidTr="00EA3DDC">
        <w:tc>
          <w:tcPr>
            <w:tcW w:w="702" w:type="dxa"/>
          </w:tcPr>
          <w:p w14:paraId="50C68064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70" w:type="dxa"/>
          </w:tcPr>
          <w:p w14:paraId="6A3857D0" w14:textId="77777777" w:rsidR="00165552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Диско-осень для молодежи </w:t>
            </w:r>
            <w:r w:rsidR="001655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10" w:type="dxa"/>
          </w:tcPr>
          <w:p w14:paraId="0E8DBE73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05.10.2024 в 13:00 ДК «Созвездие»</w:t>
            </w:r>
          </w:p>
        </w:tc>
        <w:tc>
          <w:tcPr>
            <w:tcW w:w="2364" w:type="dxa"/>
          </w:tcPr>
          <w:p w14:paraId="6ED00D3A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Прокопьева О.С.</w:t>
            </w:r>
          </w:p>
        </w:tc>
        <w:tc>
          <w:tcPr>
            <w:tcW w:w="1814" w:type="dxa"/>
          </w:tcPr>
          <w:p w14:paraId="3E9866E7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165552" w14:paraId="2FE648A8" w14:textId="77777777" w:rsidTr="00EA3DDC">
        <w:tc>
          <w:tcPr>
            <w:tcW w:w="702" w:type="dxa"/>
          </w:tcPr>
          <w:p w14:paraId="47D4CE7F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70" w:type="dxa"/>
          </w:tcPr>
          <w:p w14:paraId="4A02B9C6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Выставка-портрет «Творец прекрасных строк» посвященная 210-летию М.Ю. Лермонтова </w:t>
            </w:r>
          </w:p>
        </w:tc>
        <w:tc>
          <w:tcPr>
            <w:tcW w:w="4610" w:type="dxa"/>
          </w:tcPr>
          <w:p w14:paraId="659DC063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10-17.10.2024 ДК «Созвездие»</w:t>
            </w:r>
          </w:p>
        </w:tc>
        <w:tc>
          <w:tcPr>
            <w:tcW w:w="2364" w:type="dxa"/>
          </w:tcPr>
          <w:p w14:paraId="6FEA7F89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Жилина Е.Ю.</w:t>
            </w:r>
          </w:p>
        </w:tc>
        <w:tc>
          <w:tcPr>
            <w:tcW w:w="1814" w:type="dxa"/>
          </w:tcPr>
          <w:p w14:paraId="122BA85A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32C18" w14:paraId="6BA36685" w14:textId="77777777" w:rsidTr="00EA3DDC">
        <w:tc>
          <w:tcPr>
            <w:tcW w:w="702" w:type="dxa"/>
          </w:tcPr>
          <w:p w14:paraId="307E2535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070" w:type="dxa"/>
          </w:tcPr>
          <w:p w14:paraId="7266235D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отца </w:t>
            </w:r>
          </w:p>
        </w:tc>
        <w:tc>
          <w:tcPr>
            <w:tcW w:w="4610" w:type="dxa"/>
          </w:tcPr>
          <w:p w14:paraId="5367A111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19.10.2024 ДК «Созвездие»</w:t>
            </w:r>
          </w:p>
        </w:tc>
        <w:tc>
          <w:tcPr>
            <w:tcW w:w="2364" w:type="dxa"/>
          </w:tcPr>
          <w:p w14:paraId="499AF3CC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 ДК </w:t>
            </w:r>
          </w:p>
        </w:tc>
        <w:tc>
          <w:tcPr>
            <w:tcW w:w="1814" w:type="dxa"/>
          </w:tcPr>
          <w:p w14:paraId="5887C528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165552" w14:paraId="24F84CDC" w14:textId="77777777" w:rsidTr="00EA3DDC">
        <w:tc>
          <w:tcPr>
            <w:tcW w:w="702" w:type="dxa"/>
          </w:tcPr>
          <w:p w14:paraId="76A0F818" w14:textId="77777777" w:rsidR="00165552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070" w:type="dxa"/>
          </w:tcPr>
          <w:p w14:paraId="185AB39F" w14:textId="77777777" w:rsidR="00165552" w:rsidRPr="00674AEE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Познавательно-игровое мероприятие «Юный финансист»</w:t>
            </w:r>
          </w:p>
        </w:tc>
        <w:tc>
          <w:tcPr>
            <w:tcW w:w="4610" w:type="dxa"/>
          </w:tcPr>
          <w:p w14:paraId="6AA99AD3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22.10. 2024 ДК «Созвездие»</w:t>
            </w:r>
          </w:p>
        </w:tc>
        <w:tc>
          <w:tcPr>
            <w:tcW w:w="2364" w:type="dxa"/>
          </w:tcPr>
          <w:p w14:paraId="07A5761C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Жилина Е.Ю.</w:t>
            </w:r>
          </w:p>
        </w:tc>
        <w:tc>
          <w:tcPr>
            <w:tcW w:w="1814" w:type="dxa"/>
          </w:tcPr>
          <w:p w14:paraId="71B0C166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165552" w14:paraId="571CF1E3" w14:textId="77777777" w:rsidTr="00EA3DDC">
        <w:tc>
          <w:tcPr>
            <w:tcW w:w="702" w:type="dxa"/>
          </w:tcPr>
          <w:p w14:paraId="64A94F7D" w14:textId="77777777" w:rsidR="00165552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070" w:type="dxa"/>
          </w:tcPr>
          <w:p w14:paraId="4E5B57C2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Районный конкурс чтецов «Душа живая» </w:t>
            </w:r>
          </w:p>
        </w:tc>
        <w:tc>
          <w:tcPr>
            <w:tcW w:w="4610" w:type="dxa"/>
          </w:tcPr>
          <w:p w14:paraId="21429627" w14:textId="708DB8A7" w:rsidR="00165552" w:rsidRDefault="00CF194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д. Грановщина ДК «Овация»</w:t>
            </w:r>
            <w:r w:rsidR="00165552">
              <w:rPr>
                <w:rFonts w:ascii="Times New Roman" w:hAnsi="Times New Roman" w:cs="Times New Roman"/>
                <w:sz w:val="28"/>
                <w:szCs w:val="28"/>
              </w:rPr>
              <w:t xml:space="preserve"> 26.10.2024 </w:t>
            </w:r>
          </w:p>
        </w:tc>
        <w:tc>
          <w:tcPr>
            <w:tcW w:w="2364" w:type="dxa"/>
          </w:tcPr>
          <w:p w14:paraId="1287267F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Жилина Е.Ю.</w:t>
            </w:r>
          </w:p>
          <w:p w14:paraId="65DC7ED2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Маркина Л.Н.</w:t>
            </w:r>
          </w:p>
        </w:tc>
        <w:tc>
          <w:tcPr>
            <w:tcW w:w="1814" w:type="dxa"/>
          </w:tcPr>
          <w:p w14:paraId="56FA3054" w14:textId="77777777" w:rsidR="00165552" w:rsidRDefault="00165552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32C18" w14:paraId="455EB9F4" w14:textId="77777777" w:rsidTr="00EA3DDC">
        <w:tc>
          <w:tcPr>
            <w:tcW w:w="702" w:type="dxa"/>
          </w:tcPr>
          <w:p w14:paraId="0C787679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070" w:type="dxa"/>
          </w:tcPr>
          <w:p w14:paraId="0465ADBE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открытых дверей «В поисках сказки» </w:t>
            </w:r>
          </w:p>
        </w:tc>
        <w:tc>
          <w:tcPr>
            <w:tcW w:w="4610" w:type="dxa"/>
          </w:tcPr>
          <w:p w14:paraId="4BC704D3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согласованию ДК «Созвездие»</w:t>
            </w:r>
          </w:p>
        </w:tc>
        <w:tc>
          <w:tcPr>
            <w:tcW w:w="2364" w:type="dxa"/>
          </w:tcPr>
          <w:p w14:paraId="2D10F256" w14:textId="77777777" w:rsidR="00032C18" w:rsidRDefault="00032C18" w:rsidP="00032C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Жилина Е.Ю.</w:t>
            </w:r>
          </w:p>
          <w:p w14:paraId="7E2DA55B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14:paraId="382D8547" w14:textId="77777777" w:rsidR="00032C18" w:rsidRDefault="00032C18" w:rsidP="00EA3D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14:paraId="5E109237" w14:textId="77777777" w:rsidR="00165552" w:rsidRPr="00AE77AA" w:rsidRDefault="00165552" w:rsidP="00165552">
      <w:pPr>
        <w:rPr>
          <w:rFonts w:ascii="Times New Roman" w:hAnsi="Times New Roman" w:cs="Times New Roman"/>
          <w:sz w:val="28"/>
          <w:szCs w:val="28"/>
        </w:rPr>
      </w:pPr>
    </w:p>
    <w:p w14:paraId="3CC63A3F" w14:textId="77777777" w:rsidR="00053C23" w:rsidRDefault="00053C23"/>
    <w:sectPr w:rsidR="00053C23" w:rsidSect="00AE77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A45"/>
    <w:rsid w:val="00032C18"/>
    <w:rsid w:val="00053C23"/>
    <w:rsid w:val="00165552"/>
    <w:rsid w:val="006A0A45"/>
    <w:rsid w:val="00CF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5FD1E"/>
  <w15:chartTrackingRefBased/>
  <w15:docId w15:val="{820E154F-4ACD-4A08-9015-C50CA8CA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Культура</cp:lastModifiedBy>
  <cp:revision>4</cp:revision>
  <dcterms:created xsi:type="dcterms:W3CDTF">2024-09-10T04:19:00Z</dcterms:created>
  <dcterms:modified xsi:type="dcterms:W3CDTF">2024-09-25T06:56:00Z</dcterms:modified>
</cp:coreProperties>
</file>